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C2" w:rsidRPr="000F7E45" w:rsidRDefault="00F4129B">
      <w:pPr>
        <w:rPr>
          <w:rFonts w:ascii="Arial" w:hAnsi="Arial" w:cs="Arial"/>
          <w:b/>
        </w:rPr>
      </w:pPr>
      <w:r w:rsidRPr="000F7E45">
        <w:rPr>
          <w:rFonts w:ascii="Arial" w:hAnsi="Arial" w:cs="Arial"/>
          <w:b/>
        </w:rPr>
        <w:t>Obwieszczenie</w:t>
      </w:r>
    </w:p>
    <w:p w:rsidR="00F4129B" w:rsidRPr="000F7E45" w:rsidRDefault="00F4129B">
      <w:pPr>
        <w:rPr>
          <w:rFonts w:ascii="Arial" w:hAnsi="Arial" w:cs="Arial"/>
          <w:b/>
        </w:rPr>
      </w:pPr>
      <w:r w:rsidRPr="000F7E45">
        <w:rPr>
          <w:rFonts w:ascii="Arial" w:hAnsi="Arial" w:cs="Arial"/>
          <w:b/>
        </w:rPr>
        <w:t>Wójta Gminy Lubochnia</w:t>
      </w:r>
    </w:p>
    <w:p w:rsidR="00F4129B" w:rsidRPr="000F7E45" w:rsidRDefault="00F4129B">
      <w:pPr>
        <w:rPr>
          <w:rFonts w:ascii="Arial" w:hAnsi="Arial" w:cs="Arial"/>
          <w:b/>
        </w:rPr>
      </w:pPr>
      <w:r w:rsidRPr="000F7E45">
        <w:rPr>
          <w:rFonts w:ascii="Arial" w:hAnsi="Arial" w:cs="Arial"/>
          <w:b/>
        </w:rPr>
        <w:t>o przyjęciu przez Radę Gminy Lubochnia</w:t>
      </w:r>
    </w:p>
    <w:p w:rsidR="00F4129B" w:rsidRPr="000F7E45" w:rsidRDefault="00B5729C">
      <w:pPr>
        <w:rPr>
          <w:rFonts w:ascii="Arial" w:hAnsi="Arial" w:cs="Arial"/>
          <w:b/>
        </w:rPr>
      </w:pPr>
      <w:r w:rsidRPr="000F7E45">
        <w:rPr>
          <w:rFonts w:ascii="Arial" w:hAnsi="Arial" w:cs="Arial"/>
          <w:b/>
        </w:rPr>
        <w:t>U</w:t>
      </w:r>
      <w:r w:rsidR="00F4129B" w:rsidRPr="000F7E45">
        <w:rPr>
          <w:rFonts w:ascii="Arial" w:hAnsi="Arial" w:cs="Arial"/>
          <w:b/>
        </w:rPr>
        <w:t xml:space="preserve">chwałą  nr </w:t>
      </w:r>
      <w:r w:rsidR="000F7E45" w:rsidRPr="000F7E45">
        <w:rPr>
          <w:rFonts w:ascii="Arial" w:hAnsi="Arial" w:cs="Arial"/>
          <w:b/>
        </w:rPr>
        <w:t xml:space="preserve"> XXIV/123/16</w:t>
      </w:r>
      <w:r w:rsidR="00F4129B" w:rsidRPr="000F7E45">
        <w:rPr>
          <w:rFonts w:ascii="Arial" w:hAnsi="Arial" w:cs="Arial"/>
          <w:b/>
        </w:rPr>
        <w:t xml:space="preserve"> z dnia 27 stycznia 2016 r. </w:t>
      </w:r>
    </w:p>
    <w:p w:rsidR="00F4129B" w:rsidRDefault="00F4129B">
      <w:pPr>
        <w:rPr>
          <w:rFonts w:ascii="Arial" w:hAnsi="Arial" w:cs="Arial"/>
          <w:b/>
        </w:rPr>
      </w:pPr>
      <w:r w:rsidRPr="000F7E45">
        <w:rPr>
          <w:rFonts w:ascii="Arial" w:hAnsi="Arial" w:cs="Arial"/>
          <w:b/>
        </w:rPr>
        <w:t xml:space="preserve">Programu </w:t>
      </w:r>
      <w:r w:rsidR="003D21E7" w:rsidRPr="000F7E45">
        <w:rPr>
          <w:rFonts w:ascii="Arial" w:hAnsi="Arial" w:cs="Arial"/>
          <w:b/>
        </w:rPr>
        <w:t>R</w:t>
      </w:r>
      <w:r w:rsidRPr="000F7E45">
        <w:rPr>
          <w:rFonts w:ascii="Arial" w:hAnsi="Arial" w:cs="Arial"/>
          <w:b/>
        </w:rPr>
        <w:t xml:space="preserve">ozwoju Gminy Lubochnia na lata 2015-2020 </w:t>
      </w:r>
    </w:p>
    <w:p w:rsidR="00467A63" w:rsidRPr="000F7E45" w:rsidRDefault="00467A63">
      <w:pPr>
        <w:rPr>
          <w:rFonts w:ascii="Arial" w:hAnsi="Arial" w:cs="Arial"/>
          <w:b/>
        </w:rPr>
      </w:pPr>
    </w:p>
    <w:p w:rsidR="00F4129B" w:rsidRPr="000F7E45" w:rsidRDefault="00F4129B">
      <w:pPr>
        <w:rPr>
          <w:rFonts w:ascii="Arial" w:hAnsi="Arial" w:cs="Arial"/>
          <w:b/>
        </w:rPr>
      </w:pPr>
    </w:p>
    <w:p w:rsidR="00F4129B" w:rsidRPr="000F7E45" w:rsidRDefault="00022A8A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N</w:t>
      </w:r>
      <w:r w:rsidR="00F4129B" w:rsidRPr="000F7E45">
        <w:rPr>
          <w:rFonts w:ascii="Arial" w:hAnsi="Arial" w:cs="Arial"/>
        </w:rPr>
        <w:t xml:space="preserve">a podstawie art. 43 ustawy z dnia 3 października </w:t>
      </w:r>
      <w:r w:rsidRPr="000F7E45">
        <w:rPr>
          <w:rFonts w:ascii="Arial" w:hAnsi="Arial" w:cs="Arial"/>
        </w:rPr>
        <w:t>2008 r. o udostępnianiu informacji o środowisku i jego ochronie, udziale społeczeństwa w ochronie środowiska oraz o ocenach oddziaływania na środowisko (</w:t>
      </w:r>
      <w:proofErr w:type="spellStart"/>
      <w:r w:rsidRPr="000F7E45">
        <w:rPr>
          <w:rFonts w:ascii="Arial" w:hAnsi="Arial" w:cs="Arial"/>
        </w:rPr>
        <w:t>Dz.U</w:t>
      </w:r>
      <w:proofErr w:type="spellEnd"/>
      <w:r w:rsidRPr="000F7E45">
        <w:rPr>
          <w:rFonts w:ascii="Arial" w:hAnsi="Arial" w:cs="Arial"/>
        </w:rPr>
        <w:t xml:space="preserve">. </w:t>
      </w:r>
      <w:r w:rsidR="00DA5766" w:rsidRPr="000F7E45">
        <w:rPr>
          <w:rFonts w:ascii="Arial" w:hAnsi="Arial" w:cs="Arial"/>
        </w:rPr>
        <w:t xml:space="preserve">z 2013 r. poz. 1235 ze zm.) podaję do publicznej wiadomości informacje o </w:t>
      </w:r>
      <w:r w:rsidR="00A53C96" w:rsidRPr="000F7E45">
        <w:rPr>
          <w:rFonts w:ascii="Arial" w:hAnsi="Arial" w:cs="Arial"/>
        </w:rPr>
        <w:t>przyjęciu</w:t>
      </w:r>
      <w:r w:rsidR="00DA5766" w:rsidRPr="000F7E45">
        <w:rPr>
          <w:rFonts w:ascii="Arial" w:hAnsi="Arial" w:cs="Arial"/>
        </w:rPr>
        <w:t xml:space="preserve"> przez Radę Gminy Lubochnia </w:t>
      </w:r>
      <w:r w:rsidR="00A53C96" w:rsidRPr="000F7E45">
        <w:rPr>
          <w:rFonts w:ascii="Arial" w:hAnsi="Arial" w:cs="Arial"/>
        </w:rPr>
        <w:t>P</w:t>
      </w:r>
      <w:r w:rsidR="00DA5766" w:rsidRPr="000F7E45">
        <w:rPr>
          <w:rFonts w:ascii="Arial" w:hAnsi="Arial" w:cs="Arial"/>
        </w:rPr>
        <w:t>rogramu rozwoju Gminy Lubochnia  na lata 2015-2020.</w:t>
      </w:r>
    </w:p>
    <w:p w:rsidR="00A53C96" w:rsidRPr="000F7E45" w:rsidRDefault="003D21E7" w:rsidP="003D21E7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P</w:t>
      </w:r>
      <w:r w:rsidR="00A53C96" w:rsidRPr="000F7E45">
        <w:rPr>
          <w:rFonts w:ascii="Arial" w:hAnsi="Arial" w:cs="Arial"/>
        </w:rPr>
        <w:t xml:space="preserve">rogram </w:t>
      </w:r>
      <w:r w:rsidRPr="000F7E45">
        <w:rPr>
          <w:rFonts w:ascii="Arial" w:hAnsi="Arial" w:cs="Arial"/>
        </w:rPr>
        <w:t>R</w:t>
      </w:r>
      <w:r w:rsidR="00A53C96" w:rsidRPr="000F7E45">
        <w:rPr>
          <w:rFonts w:ascii="Arial" w:hAnsi="Arial" w:cs="Arial"/>
        </w:rPr>
        <w:t xml:space="preserve">ozwoju Gminy Lubochnia na lata 2015-2020 oraz uzasadnienie, w sprawie udziału społeczeństwa w </w:t>
      </w:r>
      <w:r w:rsidR="00E10257" w:rsidRPr="000F7E45">
        <w:rPr>
          <w:rFonts w:ascii="Arial" w:hAnsi="Arial" w:cs="Arial"/>
        </w:rPr>
        <w:t>postępowaniu</w:t>
      </w:r>
      <w:r w:rsidR="00A53C96" w:rsidRPr="000F7E45">
        <w:rPr>
          <w:rFonts w:ascii="Arial" w:hAnsi="Arial" w:cs="Arial"/>
        </w:rPr>
        <w:t xml:space="preserve"> a także </w:t>
      </w:r>
      <w:r w:rsidR="00E10257" w:rsidRPr="000F7E45">
        <w:rPr>
          <w:rFonts w:ascii="Arial" w:hAnsi="Arial" w:cs="Arial"/>
        </w:rPr>
        <w:t>podsumowanie</w:t>
      </w:r>
      <w:r w:rsidR="00A53C96" w:rsidRPr="000F7E45">
        <w:rPr>
          <w:rFonts w:ascii="Arial" w:hAnsi="Arial" w:cs="Arial"/>
        </w:rPr>
        <w:t xml:space="preserve">, wynikające z przepisów art. </w:t>
      </w:r>
      <w:r w:rsidR="00E10257" w:rsidRPr="000F7E45">
        <w:rPr>
          <w:rFonts w:ascii="Arial" w:hAnsi="Arial" w:cs="Arial"/>
        </w:rPr>
        <w:t>55 ust. 3 ustawy z dnia 3 października 2008 r. o udostępnianiu informacji o środowisku i jego ochronie, udziale społeczeństwa w ochronie środowiska oraz o ocenach oddziaływania na środowisko są do wglądu:</w:t>
      </w:r>
    </w:p>
    <w:p w:rsidR="00B860B7" w:rsidRPr="000F7E45" w:rsidRDefault="00B860B7" w:rsidP="00022A8A">
      <w:pPr>
        <w:jc w:val="both"/>
        <w:rPr>
          <w:rFonts w:ascii="Arial" w:hAnsi="Arial" w:cs="Arial"/>
        </w:rPr>
      </w:pPr>
    </w:p>
    <w:p w:rsidR="005F5304" w:rsidRPr="000F7E45" w:rsidRDefault="00E10257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1. na stronie internetowej Gminy Lubochnia</w:t>
      </w:r>
    </w:p>
    <w:p w:rsidR="00E10257" w:rsidRPr="000F7E45" w:rsidRDefault="005F5304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http://lubochnia.e-tomaszowski.pl/</w:t>
      </w:r>
    </w:p>
    <w:p w:rsidR="005F5304" w:rsidRPr="000F7E45" w:rsidRDefault="005F5304" w:rsidP="00022A8A">
      <w:pPr>
        <w:jc w:val="both"/>
        <w:rPr>
          <w:rFonts w:ascii="Arial" w:hAnsi="Arial" w:cs="Arial"/>
        </w:rPr>
      </w:pPr>
    </w:p>
    <w:p w:rsidR="00B860B7" w:rsidRPr="000F7E45" w:rsidRDefault="00B860B7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 xml:space="preserve">2. w Biuletynie Informacji Publicznej Urzędu Gminy Lubochnia </w:t>
      </w:r>
    </w:p>
    <w:p w:rsidR="005F5304" w:rsidRPr="000F7E45" w:rsidRDefault="005F5304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http://bip.lubochnia.pl</w:t>
      </w:r>
    </w:p>
    <w:p w:rsidR="005F5304" w:rsidRPr="000F7E45" w:rsidRDefault="005F5304" w:rsidP="00022A8A">
      <w:pPr>
        <w:jc w:val="both"/>
        <w:rPr>
          <w:rFonts w:ascii="Arial" w:hAnsi="Arial" w:cs="Arial"/>
        </w:rPr>
      </w:pPr>
    </w:p>
    <w:p w:rsidR="00B860B7" w:rsidRPr="000F7E45" w:rsidRDefault="00B860B7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3. w siedzibie Urzędu Gminy Lubochnia, w godzinach pracy – pokój nr 9</w:t>
      </w:r>
    </w:p>
    <w:p w:rsidR="00B860B7" w:rsidRPr="000F7E45" w:rsidRDefault="00B860B7" w:rsidP="00022A8A">
      <w:pPr>
        <w:jc w:val="both"/>
        <w:rPr>
          <w:rFonts w:ascii="Arial" w:hAnsi="Arial" w:cs="Arial"/>
        </w:rPr>
      </w:pPr>
    </w:p>
    <w:p w:rsidR="00B860B7" w:rsidRPr="000F7E45" w:rsidRDefault="00B860B7" w:rsidP="00022A8A">
      <w:pPr>
        <w:jc w:val="both"/>
        <w:rPr>
          <w:rFonts w:ascii="Arial" w:hAnsi="Arial" w:cs="Arial"/>
        </w:rPr>
      </w:pPr>
    </w:p>
    <w:p w:rsidR="00B860B7" w:rsidRPr="000F7E45" w:rsidRDefault="00B860B7" w:rsidP="00022A8A">
      <w:pPr>
        <w:jc w:val="both"/>
        <w:rPr>
          <w:rFonts w:ascii="Arial" w:hAnsi="Arial" w:cs="Arial"/>
          <w:u w:val="single"/>
        </w:rPr>
      </w:pPr>
      <w:r w:rsidRPr="000F7E45">
        <w:rPr>
          <w:rFonts w:ascii="Arial" w:hAnsi="Arial" w:cs="Arial"/>
          <w:u w:val="single"/>
        </w:rPr>
        <w:t>Pliki do pobrania:</w:t>
      </w:r>
    </w:p>
    <w:p w:rsidR="00B860B7" w:rsidRPr="000F7E45" w:rsidRDefault="00B860B7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 xml:space="preserve">- </w:t>
      </w:r>
      <w:r w:rsidR="00B5729C" w:rsidRPr="000F7E45">
        <w:rPr>
          <w:rFonts w:ascii="Arial" w:hAnsi="Arial" w:cs="Arial"/>
        </w:rPr>
        <w:t xml:space="preserve">Programu </w:t>
      </w:r>
      <w:r w:rsidR="003D21E7" w:rsidRPr="000F7E45">
        <w:rPr>
          <w:rFonts w:ascii="Arial" w:hAnsi="Arial" w:cs="Arial"/>
        </w:rPr>
        <w:t>R</w:t>
      </w:r>
      <w:r w:rsidR="00B5729C" w:rsidRPr="000F7E45">
        <w:rPr>
          <w:rFonts w:ascii="Arial" w:hAnsi="Arial" w:cs="Arial"/>
        </w:rPr>
        <w:t>ozwoju Gminy Lubochnia na lata 2015-2020</w:t>
      </w:r>
    </w:p>
    <w:p w:rsidR="00B5729C" w:rsidRPr="000F7E45" w:rsidRDefault="00B5729C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- Pro</w:t>
      </w:r>
      <w:r w:rsidR="00E74BC4" w:rsidRPr="000F7E45">
        <w:rPr>
          <w:rFonts w:ascii="Arial" w:hAnsi="Arial" w:cs="Arial"/>
        </w:rPr>
        <w:t>gnoza oddziaływania na środowisko</w:t>
      </w:r>
    </w:p>
    <w:p w:rsidR="00E74BC4" w:rsidRPr="000F7E45" w:rsidRDefault="00E74BC4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- Podsumowanie</w:t>
      </w:r>
    </w:p>
    <w:p w:rsidR="00E74BC4" w:rsidRPr="000F7E45" w:rsidRDefault="00E74BC4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>- Uzasadnienie w sprawie udziału społeczeństwa w postępowaniu</w:t>
      </w:r>
    </w:p>
    <w:p w:rsidR="00E74BC4" w:rsidRPr="000F7E45" w:rsidRDefault="00E74BC4" w:rsidP="00022A8A">
      <w:pPr>
        <w:jc w:val="both"/>
        <w:rPr>
          <w:rFonts w:ascii="Arial" w:hAnsi="Arial" w:cs="Arial"/>
        </w:rPr>
      </w:pPr>
    </w:p>
    <w:p w:rsidR="00E10257" w:rsidRPr="000F7E45" w:rsidRDefault="00E10257" w:rsidP="00022A8A">
      <w:pPr>
        <w:jc w:val="both"/>
        <w:rPr>
          <w:rFonts w:ascii="Arial" w:hAnsi="Arial" w:cs="Arial"/>
        </w:rPr>
      </w:pPr>
    </w:p>
    <w:p w:rsidR="00DA5766" w:rsidRPr="000F7E45" w:rsidRDefault="00A53C96" w:rsidP="00022A8A">
      <w:pPr>
        <w:jc w:val="both"/>
        <w:rPr>
          <w:rFonts w:ascii="Arial" w:hAnsi="Arial" w:cs="Arial"/>
        </w:rPr>
      </w:pPr>
      <w:r w:rsidRPr="000F7E45">
        <w:rPr>
          <w:rFonts w:ascii="Arial" w:hAnsi="Arial" w:cs="Arial"/>
        </w:rPr>
        <w:t xml:space="preserve"> </w:t>
      </w:r>
      <w:r w:rsidR="00DA5766" w:rsidRPr="000F7E45">
        <w:rPr>
          <w:rFonts w:ascii="Arial" w:hAnsi="Arial" w:cs="Arial"/>
        </w:rPr>
        <w:t xml:space="preserve"> </w:t>
      </w:r>
    </w:p>
    <w:sectPr w:rsidR="00DA5766" w:rsidRPr="000F7E45" w:rsidSect="000F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E9" w:rsidRDefault="007973E9" w:rsidP="00956718">
      <w:r>
        <w:separator/>
      </w:r>
    </w:p>
  </w:endnote>
  <w:endnote w:type="continuationSeparator" w:id="0">
    <w:p w:rsidR="007973E9" w:rsidRDefault="007973E9" w:rsidP="0095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E9" w:rsidRDefault="007973E9" w:rsidP="00956718">
      <w:r>
        <w:separator/>
      </w:r>
    </w:p>
  </w:footnote>
  <w:footnote w:type="continuationSeparator" w:id="0">
    <w:p w:rsidR="007973E9" w:rsidRDefault="007973E9" w:rsidP="00956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9B"/>
    <w:rsid w:val="00022A8A"/>
    <w:rsid w:val="000F49C2"/>
    <w:rsid w:val="000F7E45"/>
    <w:rsid w:val="003D21E7"/>
    <w:rsid w:val="00467A63"/>
    <w:rsid w:val="005F5304"/>
    <w:rsid w:val="007973E9"/>
    <w:rsid w:val="00956718"/>
    <w:rsid w:val="00A4190C"/>
    <w:rsid w:val="00A53C96"/>
    <w:rsid w:val="00B06B5C"/>
    <w:rsid w:val="00B5729C"/>
    <w:rsid w:val="00B860B7"/>
    <w:rsid w:val="00C06C1C"/>
    <w:rsid w:val="00C2034B"/>
    <w:rsid w:val="00C52DF3"/>
    <w:rsid w:val="00CC6E72"/>
    <w:rsid w:val="00CF145D"/>
    <w:rsid w:val="00D23211"/>
    <w:rsid w:val="00D851D9"/>
    <w:rsid w:val="00DA5766"/>
    <w:rsid w:val="00DF0C0D"/>
    <w:rsid w:val="00E10257"/>
    <w:rsid w:val="00E3581C"/>
    <w:rsid w:val="00E74BC4"/>
    <w:rsid w:val="00EF0866"/>
    <w:rsid w:val="00F4129B"/>
    <w:rsid w:val="00FA0616"/>
    <w:rsid w:val="00F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6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718"/>
  </w:style>
  <w:style w:type="paragraph" w:styleId="Stopka">
    <w:name w:val="footer"/>
    <w:basedOn w:val="Normalny"/>
    <w:link w:val="StopkaZnak"/>
    <w:uiPriority w:val="99"/>
    <w:semiHidden/>
    <w:unhideWhenUsed/>
    <w:rsid w:val="00956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w.boloz</dc:creator>
  <cp:keywords/>
  <dc:description/>
  <cp:lastModifiedBy>w.boloz</cp:lastModifiedBy>
  <cp:revision>8</cp:revision>
  <cp:lastPrinted>2016-01-29T07:54:00Z</cp:lastPrinted>
  <dcterms:created xsi:type="dcterms:W3CDTF">2016-01-08T12:00:00Z</dcterms:created>
  <dcterms:modified xsi:type="dcterms:W3CDTF">2016-01-29T07:55:00Z</dcterms:modified>
</cp:coreProperties>
</file>