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9D" w:rsidRDefault="008B50A2">
      <w:pPr>
        <w:jc w:val="center"/>
        <w:rPr>
          <w:rFonts w:hint="eastAsia"/>
        </w:rPr>
      </w:pPr>
      <w:r>
        <w:rPr>
          <w:rFonts w:ascii="Open Sans" w:hAnsi="Open Sans"/>
          <w:b/>
          <w:bCs/>
          <w:sz w:val="30"/>
          <w:szCs w:val="30"/>
        </w:rPr>
        <w:t>ANKIETA DLA GOSPODARSTW DOMOWYCH –</w:t>
      </w:r>
      <w:r w:rsidR="00893CB4">
        <w:rPr>
          <w:rFonts w:ascii="Open Sans" w:hAnsi="Open Sans"/>
          <w:b/>
          <w:bCs/>
          <w:sz w:val="30"/>
          <w:szCs w:val="30"/>
        </w:rPr>
        <w:t>GMINA LUBOCHNIA</w:t>
      </w:r>
    </w:p>
    <w:p w:rsidR="00BF359D" w:rsidRDefault="008B50A2">
      <w:pPr>
        <w:jc w:val="center"/>
        <w:rPr>
          <w:rFonts w:ascii="Open Sans" w:hAnsi="Open Sans" w:hint="eastAsia"/>
          <w:b/>
          <w:bCs/>
          <w:sz w:val="21"/>
        </w:rPr>
      </w:pPr>
      <w:r>
        <w:rPr>
          <w:rFonts w:ascii="Open Sans" w:hAnsi="Open Sans"/>
          <w:b/>
          <w:bCs/>
        </w:rPr>
        <w:t>Plan Gospodarki Niskoemisyjnej</w:t>
      </w:r>
    </w:p>
    <w:p w:rsidR="00BF359D" w:rsidRDefault="00BF359D">
      <w:pPr>
        <w:jc w:val="center"/>
        <w:rPr>
          <w:rFonts w:ascii="Open Sans" w:hAnsi="Open Sans" w:hint="eastAsia"/>
          <w:b/>
          <w:bCs/>
          <w:sz w:val="21"/>
        </w:rPr>
      </w:pPr>
    </w:p>
    <w:p w:rsidR="00BF359D" w:rsidRDefault="008B50A2">
      <w:pPr>
        <w:jc w:val="both"/>
        <w:rPr>
          <w:rFonts w:hint="eastAsia"/>
        </w:rPr>
      </w:pPr>
      <w:r>
        <w:rPr>
          <w:rFonts w:ascii="Open Sans" w:hAnsi="Open Sans"/>
        </w:rPr>
        <w:tab/>
        <w:t>Proszę zaznaczyć właściw</w:t>
      </w:r>
      <w:r w:rsidR="00CD026B">
        <w:rPr>
          <w:rFonts w:ascii="Open Sans" w:hAnsi="Open Sans"/>
        </w:rPr>
        <w:t>e</w:t>
      </w:r>
      <w:r>
        <w:rPr>
          <w:rFonts w:ascii="Open Sans" w:hAnsi="Open Sans"/>
        </w:rPr>
        <w:t xml:space="preserve"> dla Państwa odpowiedzi krzyżykiem „x” w kratce obok lub uzupełnić danymi liczbowymi lub opisowymi. W razie pomyłki, proszę zakreślić błędną odpowiedź kółkiem i ponownie wstawić „x” we właściwym miejscu. Wszelki dane, które odnoszą się do zużycia w roku kalendarzowym, najlepiej podawać dla roku </w:t>
      </w:r>
      <w:r>
        <w:rPr>
          <w:rFonts w:ascii="Open Sans" w:hAnsi="Open Sans"/>
          <w:b/>
          <w:bCs/>
        </w:rPr>
        <w:t>2014</w:t>
      </w:r>
      <w:r>
        <w:rPr>
          <w:rFonts w:ascii="Open Sans" w:hAnsi="Open Sans"/>
        </w:rPr>
        <w:t>.</w:t>
      </w:r>
    </w:p>
    <w:p w:rsidR="00BF359D" w:rsidRDefault="00BF359D">
      <w:pPr>
        <w:jc w:val="both"/>
        <w:rPr>
          <w:rFonts w:ascii="Open Sans" w:hAnsi="Open Sans" w:hint="eastAsia"/>
          <w:sz w:val="21"/>
        </w:rPr>
      </w:pPr>
    </w:p>
    <w:p w:rsidR="00BF359D" w:rsidRDefault="008B50A2">
      <w:pPr>
        <w:jc w:val="both"/>
        <w:rPr>
          <w:rFonts w:ascii="Open Sans" w:hAnsi="Open Sans" w:hint="eastAsia"/>
          <w:b/>
          <w:bCs/>
          <w:sz w:val="21"/>
        </w:rPr>
      </w:pPr>
      <w:r>
        <w:rPr>
          <w:rFonts w:ascii="Open Sans" w:hAnsi="Open Sans"/>
          <w:b/>
          <w:bCs/>
        </w:rPr>
        <w:t>PYTANIA PODSTAWOWE</w:t>
      </w:r>
    </w:p>
    <w:p w:rsidR="00BF359D" w:rsidRDefault="00BF359D">
      <w:pPr>
        <w:jc w:val="both"/>
        <w:rPr>
          <w:rFonts w:ascii="Open Sans" w:hAnsi="Open Sans" w:hint="eastAsia"/>
          <w:b/>
          <w:bCs/>
          <w:sz w:val="21"/>
        </w:rPr>
      </w:pPr>
    </w:p>
    <w:p w:rsidR="00BF359D" w:rsidRDefault="008B50A2">
      <w:pPr>
        <w:jc w:val="both"/>
        <w:rPr>
          <w:rFonts w:ascii="Open Sans" w:hAnsi="Open Sans" w:hint="eastAsia"/>
          <w:sz w:val="21"/>
        </w:rPr>
      </w:pPr>
      <w:r>
        <w:rPr>
          <w:rFonts w:ascii="Open Sans" w:hAnsi="Open Sans"/>
        </w:rPr>
        <w:t>Proszę podać Miejscowość i numer domu oraz nazwę ulicy, jeżeli istnieje:</w:t>
      </w:r>
    </w:p>
    <w:p w:rsidR="00BF359D" w:rsidRDefault="00BF359D">
      <w:pPr>
        <w:jc w:val="both"/>
        <w:rPr>
          <w:rFonts w:ascii="Open Sans" w:hAnsi="Open Sans" w:hint="eastAsia"/>
          <w:sz w:val="21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BF359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359D" w:rsidRDefault="00BF359D">
            <w:pPr>
              <w:pStyle w:val="Zawartotabeli"/>
              <w:jc w:val="both"/>
              <w:rPr>
                <w:rFonts w:ascii="Open Sans" w:hAnsi="Open Sans" w:hint="eastAsia"/>
                <w:sz w:val="21"/>
              </w:rPr>
            </w:pPr>
          </w:p>
        </w:tc>
      </w:tr>
    </w:tbl>
    <w:p w:rsidR="00BF359D" w:rsidRDefault="00BF359D">
      <w:pPr>
        <w:jc w:val="both"/>
        <w:rPr>
          <w:rFonts w:ascii="Open Sans" w:hAnsi="Open Sans" w:hint="eastAsia"/>
          <w:sz w:val="21"/>
        </w:rPr>
      </w:pPr>
    </w:p>
    <w:p w:rsidR="00BF359D" w:rsidRDefault="00BF359D">
      <w:pPr>
        <w:jc w:val="both"/>
        <w:rPr>
          <w:rFonts w:hint="eastAsia"/>
        </w:rPr>
      </w:pP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  <w:sz w:val="21"/>
        </w:rPr>
      </w:pPr>
      <w:r>
        <w:t>W jakiego rodzaju budynku (mieszkaniu) Pan/Pani mieszka?</w:t>
      </w:r>
    </w:p>
    <w:p w:rsidR="00BF359D" w:rsidRDefault="008B50A2">
      <w:pPr>
        <w:pStyle w:val="Ankieta"/>
        <w:ind w:left="0"/>
        <w:rPr>
          <w:rFonts w:hint="eastAsi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>Proszę wybrać rysunek, który najlepiej obrazuje położenie Pana/Pani mieszkania względem innych mieszkań.</w:t>
      </w:r>
    </w:p>
    <w:p w:rsidR="00BF359D" w:rsidRDefault="008B50A2">
      <w:pPr>
        <w:pStyle w:val="Ankieta"/>
        <w:ind w:left="0"/>
        <w:rPr>
          <w:rFonts w:hint="eastAsia"/>
          <w:sz w:val="21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771900" cy="424815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59D" w:rsidRDefault="00BF359D">
      <w:pPr>
        <w:pStyle w:val="Ankieta"/>
        <w:ind w:left="0"/>
        <w:rPr>
          <w:rFonts w:hint="eastAsia"/>
          <w:sz w:val="21"/>
        </w:rPr>
      </w:pPr>
    </w:p>
    <w:p w:rsidR="00BF359D" w:rsidRDefault="00BF359D">
      <w:pPr>
        <w:pStyle w:val="Ankieta"/>
        <w:ind w:left="0"/>
        <w:rPr>
          <w:rFonts w:hint="eastAsia"/>
          <w:sz w:val="21"/>
        </w:rPr>
      </w:pPr>
    </w:p>
    <w:p w:rsidR="00BF359D" w:rsidRDefault="00BF359D">
      <w:pPr>
        <w:pStyle w:val="Ankieta"/>
        <w:ind w:left="0"/>
        <w:rPr>
          <w:rFonts w:hint="eastAsia"/>
          <w:sz w:val="21"/>
        </w:rPr>
      </w:pPr>
    </w:p>
    <w:p w:rsidR="00BF359D" w:rsidRDefault="00BF359D">
      <w:pPr>
        <w:pStyle w:val="Ankieta"/>
        <w:ind w:left="0"/>
        <w:rPr>
          <w:rFonts w:hint="eastAsia"/>
          <w:sz w:val="21"/>
        </w:rPr>
      </w:pPr>
    </w:p>
    <w:p w:rsidR="00BF359D" w:rsidRDefault="00BF359D">
      <w:pPr>
        <w:pStyle w:val="Ankieta"/>
        <w:ind w:left="0"/>
        <w:rPr>
          <w:rFonts w:hint="eastAsia"/>
          <w:sz w:val="21"/>
        </w:rPr>
      </w:pPr>
    </w:p>
    <w:p w:rsidR="00BF359D" w:rsidRDefault="00BF359D">
      <w:pPr>
        <w:pStyle w:val="Ankieta"/>
        <w:ind w:left="0"/>
        <w:rPr>
          <w:rFonts w:hint="eastAsia"/>
          <w:sz w:val="21"/>
        </w:rPr>
      </w:pPr>
    </w:p>
    <w:p w:rsidR="00BF359D" w:rsidRDefault="00BF359D">
      <w:pPr>
        <w:pStyle w:val="Ankieta"/>
        <w:ind w:left="0"/>
        <w:rPr>
          <w:rFonts w:hint="eastAsia"/>
          <w:sz w:val="21"/>
        </w:rPr>
      </w:pPr>
    </w:p>
    <w:p w:rsidR="00BF359D" w:rsidRDefault="00BF359D">
      <w:pPr>
        <w:pStyle w:val="Ankieta"/>
        <w:ind w:left="0"/>
        <w:rPr>
          <w:rFonts w:hint="eastAsia"/>
          <w:sz w:val="21"/>
        </w:rPr>
      </w:pPr>
    </w:p>
    <w:p w:rsidR="00BF359D" w:rsidRDefault="00BF359D">
      <w:pPr>
        <w:pStyle w:val="Ankieta"/>
        <w:ind w:left="0"/>
        <w:rPr>
          <w:rFonts w:hint="eastAsia"/>
          <w:sz w:val="21"/>
        </w:rPr>
      </w:pPr>
    </w:p>
    <w:p w:rsidR="00BF359D" w:rsidRDefault="00BF359D">
      <w:pPr>
        <w:pStyle w:val="Ankieta"/>
        <w:ind w:left="0"/>
        <w:rPr>
          <w:rFonts w:hint="eastAsia"/>
          <w:sz w:val="21"/>
        </w:rPr>
      </w:pPr>
    </w:p>
    <w:p w:rsidR="00BF359D" w:rsidRDefault="00BF359D">
      <w:pPr>
        <w:pStyle w:val="Ankieta"/>
        <w:ind w:left="0"/>
        <w:rPr>
          <w:rFonts w:hint="eastAsia"/>
          <w:sz w:val="21"/>
        </w:rPr>
      </w:pPr>
    </w:p>
    <w:p w:rsidR="00BF359D" w:rsidRDefault="00BF359D">
      <w:pPr>
        <w:pStyle w:val="Ankieta"/>
        <w:ind w:left="0"/>
        <w:rPr>
          <w:sz w:val="21"/>
        </w:rPr>
      </w:pPr>
    </w:p>
    <w:p w:rsidR="00CD026B" w:rsidRDefault="00CD026B">
      <w:pPr>
        <w:pStyle w:val="Ankieta"/>
        <w:ind w:left="0"/>
        <w:rPr>
          <w:sz w:val="21"/>
        </w:rPr>
      </w:pPr>
    </w:p>
    <w:p w:rsidR="00CD026B" w:rsidRDefault="00CD026B">
      <w:pPr>
        <w:pStyle w:val="Ankieta"/>
        <w:ind w:left="0"/>
        <w:rPr>
          <w:sz w:val="21"/>
        </w:rPr>
      </w:pPr>
    </w:p>
    <w:p w:rsidR="00CD026B" w:rsidRDefault="00CD026B">
      <w:pPr>
        <w:pStyle w:val="Ankieta"/>
        <w:ind w:left="0"/>
        <w:rPr>
          <w:rFonts w:hint="eastAsia"/>
          <w:sz w:val="21"/>
        </w:rPr>
      </w:pP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lastRenderedPageBreak/>
        <w:t>A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B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C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D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E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F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G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H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I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J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K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L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M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N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O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P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Q</w:t>
      </w:r>
    </w:p>
    <w:p w:rsidR="00BF359D" w:rsidRPr="00CD026B" w:rsidRDefault="008B50A2">
      <w:pPr>
        <w:pStyle w:val="Ankieta"/>
        <w:numPr>
          <w:ilvl w:val="1"/>
          <w:numId w:val="2"/>
        </w:numPr>
        <w:rPr>
          <w:sz w:val="21"/>
        </w:rPr>
      </w:pPr>
      <w:r>
        <w:t>R</w:t>
      </w:r>
    </w:p>
    <w:p w:rsidR="00CD026B" w:rsidRDefault="00CD026B" w:rsidP="00CD026B">
      <w:pPr>
        <w:pStyle w:val="Ankieta"/>
        <w:ind w:left="1134"/>
        <w:rPr>
          <w:rFonts w:hint="eastAsia"/>
          <w:sz w:val="21"/>
        </w:rPr>
      </w:pPr>
    </w:p>
    <w:p w:rsidR="00BF359D" w:rsidRDefault="00BF359D">
      <w:pPr>
        <w:pStyle w:val="Ankieta"/>
        <w:ind w:left="0"/>
        <w:rPr>
          <w:rFonts w:hint="eastAsia"/>
          <w:sz w:val="21"/>
        </w:rPr>
      </w:pP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</w:rPr>
      </w:pPr>
      <w:r>
        <w:lastRenderedPageBreak/>
        <w:t>Kiedy powstał ten budynek?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do 1945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od 1946 do 1970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od 1971 do 1991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od 1992 do 2001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r>
        <w:t>od 2002 do 2013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2014 lub 2015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dokładny rok budowy, jeżeli jest znany …...........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</w:rPr>
      </w:pPr>
      <w:r>
        <w:t xml:space="preserve">Jaki jest metraż </w:t>
      </w:r>
      <w:r w:rsidR="00CD026B">
        <w:t>budynku/</w:t>
      </w:r>
      <w:r>
        <w:t>mieszkania?</w:t>
      </w:r>
    </w:p>
    <w:p w:rsidR="00BF359D" w:rsidRDefault="008B50A2">
      <w:pPr>
        <w:pStyle w:val="Ankieta"/>
        <w:ind w:left="0"/>
        <w:rPr>
          <w:rFonts w:hint="eastAsi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>Innymi słowy, jaka jest powierzchnia mieszkalna (użytkowa)?</w:t>
      </w:r>
    </w:p>
    <w:p w:rsidR="00BF359D" w:rsidRDefault="008B50A2">
      <w:pPr>
        <w:pStyle w:val="Ankieta"/>
        <w:ind w:left="0"/>
        <w:rPr>
          <w:rFonts w:hint="eastAsia"/>
        </w:rPr>
      </w:pPr>
      <w:r>
        <w:t>…..........  m</w:t>
      </w:r>
      <w:r>
        <w:rPr>
          <w:vertAlign w:val="superscript"/>
        </w:rPr>
        <w:t>2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  <w:sz w:val="21"/>
        </w:rPr>
      </w:pPr>
      <w:r>
        <w:t>Jakie jest roczne zużycie energii elektrycznej?</w:t>
      </w:r>
    </w:p>
    <w:p w:rsidR="00BF359D" w:rsidRDefault="008B50A2">
      <w:pPr>
        <w:pStyle w:val="Ankieta"/>
        <w:ind w:left="0"/>
        <w:jc w:val="both"/>
        <w:rPr>
          <w:rFonts w:hint="eastAsi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Zużycie energii można wyliczyć na kilka </w:t>
      </w:r>
      <w:r w:rsidR="00CD026B">
        <w:rPr>
          <w:i/>
          <w:iCs/>
          <w:sz w:val="20"/>
          <w:szCs w:val="20"/>
        </w:rPr>
        <w:t>sposobów.</w:t>
      </w:r>
      <w:r>
        <w:rPr>
          <w:i/>
          <w:iCs/>
          <w:sz w:val="20"/>
          <w:szCs w:val="20"/>
        </w:rPr>
        <w:t xml:space="preserve"> Najlepszym sposobem jest zsumowanie zużycia energii z ostatniego roku na podstawie wszystkich rachunków za prąd z tego okresu. Jeżeli nie mamy wszystkich rachunków możemy wykorzystać ostatni rachunek jaki posiadamy. Podzielić wielkość zużycia energii w </w:t>
      </w:r>
      <w:proofErr w:type="spellStart"/>
      <w:r>
        <w:rPr>
          <w:i/>
          <w:iCs/>
          <w:sz w:val="20"/>
          <w:szCs w:val="20"/>
        </w:rPr>
        <w:t>kWh</w:t>
      </w:r>
      <w:proofErr w:type="spellEnd"/>
      <w:r>
        <w:rPr>
          <w:i/>
          <w:iCs/>
          <w:sz w:val="20"/>
          <w:szCs w:val="20"/>
        </w:rPr>
        <w:t xml:space="preserve"> z tego rachunku przez liczbę dni za jaki był opłacany prąd, a tak otrzymaną wartość pomnożyć przez liczbę dni w roku, czyli 365. Jeżeli nie mamy rachunków możemy podać wartość rocznych opłat za prąd i zapisać, że podajemy wartość w złotówkach, a nie w </w:t>
      </w:r>
      <w:proofErr w:type="spellStart"/>
      <w:r>
        <w:rPr>
          <w:i/>
          <w:iCs/>
          <w:sz w:val="20"/>
          <w:szCs w:val="20"/>
        </w:rPr>
        <w:t>kWh</w:t>
      </w:r>
      <w:proofErr w:type="spellEnd"/>
      <w:r>
        <w:rPr>
          <w:i/>
          <w:iCs/>
          <w:sz w:val="20"/>
          <w:szCs w:val="20"/>
        </w:rPr>
        <w:t>.</w:t>
      </w:r>
    </w:p>
    <w:p w:rsidR="00BF359D" w:rsidRDefault="008B50A2">
      <w:pPr>
        <w:pStyle w:val="Ankieta"/>
        <w:ind w:left="0"/>
        <w:rPr>
          <w:rFonts w:hint="eastAsia"/>
        </w:rPr>
      </w:pPr>
      <w:r>
        <w:t xml:space="preserve">….......... </w:t>
      </w:r>
      <w:proofErr w:type="spellStart"/>
      <w:r>
        <w:t>kWh</w:t>
      </w:r>
      <w:proofErr w:type="spellEnd"/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</w:rPr>
      </w:pPr>
      <w:r>
        <w:t>Jakie jest roczne zużycie paliwa wykorzystywanego do wytworzenia ciepła?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r>
        <w:t>węgiel, …................. ton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r>
        <w:t>drewno, …................. metrów przestrzennych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r>
        <w:t>olej opałowy, …................. litrów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r>
        <w:t>gaz, …................. m</w:t>
      </w:r>
      <w:r>
        <w:rPr>
          <w:vertAlign w:val="superscript"/>
        </w:rPr>
        <w:t>3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lastRenderedPageBreak/>
        <w:t xml:space="preserve">energia elektryczna, …................. </w:t>
      </w:r>
      <w:proofErr w:type="spellStart"/>
      <w:r>
        <w:t>kWh</w:t>
      </w:r>
      <w:proofErr w:type="spellEnd"/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r>
        <w:t>ciepło sieciowe, …................. GJ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r>
        <w:t>inne (jakie?) …............................................., ….................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</w:rPr>
      </w:pPr>
      <w:r>
        <w:t>Jaka jest łączna ilość paliw wykorzystanych</w:t>
      </w:r>
      <w:r w:rsidR="004C089D">
        <w:t xml:space="preserve"> </w:t>
      </w:r>
      <w:r w:rsidR="00CD026B">
        <w:t xml:space="preserve">w ciągu </w:t>
      </w:r>
      <w:r>
        <w:t>ostatniego roku do napędzania pojazdów poruszających się głównie po drogach publicznych?</w:t>
      </w:r>
    </w:p>
    <w:p w:rsidR="00BF359D" w:rsidRDefault="008B50A2">
      <w:pPr>
        <w:pStyle w:val="Ankieta"/>
        <w:ind w:left="0"/>
        <w:jc w:val="both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tym pytaniu chodzi o pojazdy, które poruszają się głównie po drogach, czyli samochody osobowe, pojazdy użytkowe, autobusy, pojazdy dwukołowe. Proszę nie podawać zużycia paliw przez ciągniki i inne maszyny rolnicze, chyba, że będzie to oszacowanie zużycia paliw jakie przypada na ruch tych pojazdów po drogach, ale nie w polach.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r>
        <w:t>benzyna - …................. litrów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r>
        <w:t>olej napędowy - …................. litrów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r>
        <w:t>LPG - …................. litrów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r>
        <w:t>CNG - …................. litrów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r>
        <w:t>inne - ….................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</w:rPr>
      </w:pPr>
      <w:r>
        <w:t xml:space="preserve">Jaki orientacyjnie procent transportu odbywa się na terenie </w:t>
      </w:r>
      <w:proofErr w:type="spellStart"/>
      <w:r>
        <w:t>gminy</w:t>
      </w:r>
      <w:proofErr w:type="spellEnd"/>
      <w:r>
        <w:t xml:space="preserve"> </w:t>
      </w:r>
      <w:r w:rsidR="00CD026B">
        <w:t>Lubochnia</w:t>
      </w:r>
      <w:r>
        <w:t>?</w:t>
      </w:r>
    </w:p>
    <w:p w:rsidR="00BF359D" w:rsidRDefault="008B50A2">
      <w:pPr>
        <w:pStyle w:val="Ankieta"/>
        <w:ind w:left="0"/>
        <w:jc w:val="both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Jest to bardzo ważna informacja. Proszę się zastanowić i spróbować jak najbardziej trafnie oszacować, jaka część przebiegu pojazdów, które były brane pod uwagę w poprzednim pytaniu, odbywa się na terenie </w:t>
      </w:r>
      <w:proofErr w:type="spellStart"/>
      <w:r>
        <w:rPr>
          <w:i/>
          <w:iCs/>
          <w:sz w:val="20"/>
          <w:szCs w:val="20"/>
        </w:rPr>
        <w:t>gminy</w:t>
      </w:r>
      <w:proofErr w:type="spellEnd"/>
      <w:r>
        <w:rPr>
          <w:i/>
          <w:iCs/>
          <w:sz w:val="20"/>
          <w:szCs w:val="20"/>
        </w:rPr>
        <w:t xml:space="preserve"> </w:t>
      </w:r>
      <w:r w:rsidR="00CD026B">
        <w:rPr>
          <w:i/>
          <w:iCs/>
          <w:sz w:val="20"/>
          <w:szCs w:val="20"/>
        </w:rPr>
        <w:t>Lubochnia</w:t>
      </w:r>
      <w:r>
        <w:rPr>
          <w:i/>
          <w:iCs/>
          <w:sz w:val="20"/>
          <w:szCs w:val="20"/>
        </w:rPr>
        <w:t xml:space="preserve">. Trasy przejechane poza gminą </w:t>
      </w:r>
      <w:r w:rsidR="00CD026B">
        <w:rPr>
          <w:i/>
          <w:iCs/>
          <w:sz w:val="20"/>
          <w:szCs w:val="20"/>
        </w:rPr>
        <w:t>Lubochnia</w:t>
      </w:r>
      <w:r>
        <w:rPr>
          <w:i/>
          <w:iCs/>
          <w:sz w:val="20"/>
          <w:szCs w:val="20"/>
        </w:rPr>
        <w:t xml:space="preserve"> nie mają znaczenia.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0 – 20%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21 – 40%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41 – 60%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61 – 80%</w:t>
      </w:r>
    </w:p>
    <w:p w:rsidR="00BF359D" w:rsidRPr="00CD026B" w:rsidRDefault="008B50A2">
      <w:pPr>
        <w:pStyle w:val="Ankieta"/>
        <w:numPr>
          <w:ilvl w:val="1"/>
          <w:numId w:val="2"/>
        </w:numPr>
        <w:rPr>
          <w:sz w:val="21"/>
        </w:rPr>
      </w:pPr>
      <w:r>
        <w:t>81 – 100%</w:t>
      </w:r>
    </w:p>
    <w:p w:rsidR="00CD026B" w:rsidRDefault="00CD026B" w:rsidP="00CD026B">
      <w:pPr>
        <w:pStyle w:val="Ankieta"/>
        <w:ind w:left="1134"/>
        <w:rPr>
          <w:rFonts w:hint="eastAsia"/>
          <w:sz w:val="21"/>
        </w:rPr>
      </w:pPr>
    </w:p>
    <w:p w:rsidR="00BF359D" w:rsidRDefault="008B50A2">
      <w:pPr>
        <w:pStyle w:val="Ankieta"/>
        <w:ind w:left="0"/>
        <w:rPr>
          <w:rFonts w:hint="eastAsia"/>
          <w:b/>
          <w:bCs/>
          <w:sz w:val="21"/>
        </w:rPr>
      </w:pPr>
      <w:r>
        <w:rPr>
          <w:b/>
          <w:bCs/>
        </w:rPr>
        <w:lastRenderedPageBreak/>
        <w:t>PYTANIA DODATKOWE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</w:rPr>
      </w:pPr>
      <w:r>
        <w:t>Czy budynek</w:t>
      </w:r>
      <w:r w:rsidR="004C089D">
        <w:t xml:space="preserve"> </w:t>
      </w:r>
      <w:r>
        <w:t>jest ocieplony?</w:t>
      </w:r>
    </w:p>
    <w:p w:rsidR="00BF359D" w:rsidRDefault="008B50A2">
      <w:pPr>
        <w:pStyle w:val="Ankieta"/>
        <w:ind w:left="0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Czy ocieplony jest choć jeden z tych elementów budynku: ściany, dach, podłoga, fundamenty?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Nie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Tak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  <w:sz w:val="21"/>
        </w:rPr>
      </w:pPr>
      <w:r>
        <w:t>Ilu mieszkańców ma budynek (mieszkanie)?</w:t>
      </w:r>
    </w:p>
    <w:p w:rsidR="00BF359D" w:rsidRDefault="008B50A2">
      <w:pPr>
        <w:pStyle w:val="Ankieta"/>
        <w:ind w:left="0"/>
        <w:rPr>
          <w:rFonts w:hint="eastAsia"/>
          <w:sz w:val="21"/>
        </w:rPr>
      </w:pPr>
      <w:r>
        <w:t>…............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</w:rPr>
      </w:pPr>
      <w:r>
        <w:t>W jakiego rodzaju okna wyposażony</w:t>
      </w:r>
      <w:r w:rsidR="004C089D">
        <w:t xml:space="preserve"> </w:t>
      </w:r>
      <w:r>
        <w:t>jest budynek oraz jaki jest procentowy udział tego rodzaju okien w budynku (lokalu)?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proofErr w:type="spellStart"/>
      <w:r>
        <w:t>Jednoszybowe</w:t>
      </w:r>
      <w:proofErr w:type="spellEnd"/>
      <w:r>
        <w:t>, …...........%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proofErr w:type="spellStart"/>
      <w:r>
        <w:t>Dwuszybowe</w:t>
      </w:r>
      <w:proofErr w:type="spellEnd"/>
      <w:r>
        <w:t>, …...........%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proofErr w:type="spellStart"/>
      <w:r>
        <w:t>Dwuszybowe</w:t>
      </w:r>
      <w:proofErr w:type="spellEnd"/>
      <w:r>
        <w:t xml:space="preserve"> nowe, …...........%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proofErr w:type="spellStart"/>
      <w:r>
        <w:t>Trzyszybowe</w:t>
      </w:r>
      <w:proofErr w:type="spellEnd"/>
      <w:r>
        <w:t>, …...........%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proofErr w:type="spellStart"/>
      <w:r>
        <w:t>Trzyszybowe</w:t>
      </w:r>
      <w:proofErr w:type="spellEnd"/>
      <w:r>
        <w:t xml:space="preserve"> specjalne, …...........%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  <w:sz w:val="21"/>
        </w:rPr>
      </w:pPr>
      <w:r>
        <w:t>Czy okna wyposażone są w rolety?</w:t>
      </w:r>
    </w:p>
    <w:p w:rsidR="00BF359D" w:rsidRDefault="008B50A2">
      <w:pPr>
        <w:pStyle w:val="Ankieta"/>
        <w:ind w:left="0"/>
        <w:jc w:val="both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tym pytaniu chodzi o zewnętrzne przesłony okien, takie jak rolety, czy okiennice, które chronią przed utratą ciepła przez okna w nocy.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 xml:space="preserve">Nie </w:t>
      </w:r>
    </w:p>
    <w:p w:rsidR="00BF359D" w:rsidRPr="00CD026B" w:rsidRDefault="008B50A2" w:rsidP="00CD026B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Tak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  <w:sz w:val="21"/>
        </w:rPr>
      </w:pPr>
      <w:r>
        <w:t>Jaka jest wysokość pomieszczeń?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2,0 m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2,1 m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2,2 m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lastRenderedPageBreak/>
        <w:t>2,3 m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2,4 m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2,5 m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2,6 m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2,7 m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2,8 m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2,9 m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3,0 m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  <w:sz w:val="21"/>
        </w:rPr>
      </w:pPr>
      <w:r>
        <w:t>Ile kondygnacji ma budynek?</w:t>
      </w:r>
    </w:p>
    <w:p w:rsidR="00BF359D" w:rsidRDefault="008B50A2">
      <w:pPr>
        <w:pStyle w:val="Ankieta"/>
        <w:ind w:left="0"/>
        <w:rPr>
          <w:rFonts w:hint="eastAsia"/>
          <w:sz w:val="21"/>
        </w:rPr>
      </w:pPr>
      <w:r>
        <w:t>…............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  <w:sz w:val="21"/>
        </w:rPr>
      </w:pPr>
      <w:r>
        <w:t>Jaka jest grubość izolacji dachu?</w:t>
      </w:r>
    </w:p>
    <w:p w:rsidR="00BF359D" w:rsidRDefault="008B50A2">
      <w:pPr>
        <w:pStyle w:val="Ankieta"/>
        <w:ind w:left="0"/>
        <w:rPr>
          <w:rFonts w:hint="eastAsia"/>
        </w:rPr>
      </w:pPr>
      <w:r>
        <w:t>…............ cm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  <w:sz w:val="21"/>
        </w:rPr>
      </w:pPr>
      <w:r>
        <w:t>Jaka jest grubość izolacji ścian?</w:t>
      </w:r>
    </w:p>
    <w:p w:rsidR="00BF359D" w:rsidRDefault="008B50A2">
      <w:pPr>
        <w:pStyle w:val="Ankieta"/>
        <w:ind w:left="0"/>
        <w:rPr>
          <w:rFonts w:hint="eastAsia"/>
        </w:rPr>
      </w:pPr>
      <w:r>
        <w:t>…............ cm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  <w:sz w:val="21"/>
        </w:rPr>
      </w:pPr>
      <w:r>
        <w:t>Jaka jest grubość izolacji podłogi?</w:t>
      </w:r>
    </w:p>
    <w:p w:rsidR="00BF359D" w:rsidRDefault="008B50A2">
      <w:pPr>
        <w:pStyle w:val="Ankieta"/>
        <w:ind w:left="0"/>
        <w:rPr>
          <w:rFonts w:hint="eastAsia"/>
        </w:rPr>
      </w:pPr>
      <w:r>
        <w:t>…............ cm</w:t>
      </w:r>
    </w:p>
    <w:p w:rsidR="00BF359D" w:rsidRDefault="00BF359D">
      <w:pPr>
        <w:pStyle w:val="Ankieta"/>
        <w:ind w:left="0"/>
        <w:rPr>
          <w:sz w:val="21"/>
        </w:rPr>
      </w:pPr>
    </w:p>
    <w:p w:rsidR="00CD026B" w:rsidRDefault="00CD026B">
      <w:pPr>
        <w:pStyle w:val="Ankieta"/>
        <w:ind w:left="0"/>
        <w:rPr>
          <w:rFonts w:hint="eastAsia"/>
          <w:sz w:val="21"/>
        </w:rPr>
      </w:pP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</w:rPr>
      </w:pPr>
      <w:r>
        <w:t>Jakiego rodzaju wentylację posiada budynek?</w:t>
      </w:r>
    </w:p>
    <w:p w:rsidR="00BF359D" w:rsidRDefault="008B50A2">
      <w:pPr>
        <w:pStyle w:val="Ankieta"/>
        <w:ind w:left="0"/>
        <w:jc w:val="both"/>
        <w:rPr>
          <w:rFonts w:hint="eastAsia"/>
        </w:rPr>
      </w:pPr>
      <w:r>
        <w:rPr>
          <w:i/>
          <w:iCs/>
          <w:sz w:val="20"/>
          <w:szCs w:val="20"/>
        </w:rPr>
        <w:t>Wentylacja naturalna to wentylacja polegająca na tym, że powietrze dostaje się do mieszkania poprzez nieszczelności w oknach i drzwiach, a wydostaje się poprzez tzw. kratki wentylacyjne, montowane najczęściej w kuchni i łazience. Wentylacja naturalna regulowana polega na tym, że okna i drzwi są bardzo szczelne, a powietrze dostaje się poprzez specjalne otwory w oknach i drzwiach tzw. nawiewniki, które można zamknąć przy zbyt dużym napływie zimnego powietrza. Wentylacja mechaniczna polega na tym, że ruch powietrza jest wymuszany przez wentylatory.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lastRenderedPageBreak/>
        <w:t>Wentylacja naturalna (grawitacyjna)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r>
        <w:t>Wentylacja naturalna (grawitacyjna) regulowana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Wentylacja mechaniczna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  <w:sz w:val="21"/>
        </w:rPr>
      </w:pPr>
      <w:r>
        <w:t>Jaka jest szczelność mieszkania?</w:t>
      </w:r>
    </w:p>
    <w:p w:rsidR="00BF359D" w:rsidRDefault="008B50A2">
      <w:pPr>
        <w:pStyle w:val="Ankieta"/>
        <w:ind w:left="0"/>
        <w:jc w:val="both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Powietrze przenika do mieszkania przez nieszczelności przy drzwiach, oknach, izolacji dachu, kontaktach elektrycznych, rurach z wodą itp. Jak by Pan/Pani oszacowała szczelność swojego mieszkania? Rekuperacja to odzysk ciepła opuszczającego mieszkanie i podgrzanie nim świeżego powietrza wpadającego do mieszkania. Odbywa się w tzw. rekuperatorze, urządzeniu zamontowanemu w systemie wentylacyjnym mieszkania.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Bardzo nieszczelne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Nieszczelne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Nowe typowe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Szczelne z rekuperacją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Szczelne bez rekuperacji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  <w:sz w:val="21"/>
        </w:rPr>
      </w:pPr>
      <w:r>
        <w:t>Z jakiego źródła ciepła ogrzewany jest budynek (lokal)?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Piec węglowy starego typu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Piec węglowy nowego typu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Kocioł na drewno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 xml:space="preserve">Kocioł na </w:t>
      </w:r>
      <w:proofErr w:type="spellStart"/>
      <w:r>
        <w:t>pelety</w:t>
      </w:r>
      <w:proofErr w:type="spellEnd"/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r>
        <w:t>Piec kaflowy/palenisko na węgiel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Kocioł gazowy starego typu (gaz)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Kocioł gazowy nowego typu (gaz)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lastRenderedPageBreak/>
        <w:t>Kocioł gazowy kondensacyjny (gaz)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Kocioł gazowy standardowy (propan)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Kocioł gazowy kondensacyjny (propan)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Kocioł olejowy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Ogrzewanie elektryczne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Pompa ciepła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Ciepłownia (ciepło sieciowe)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Elektrociepłownia (ciepło sieciowe)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  <w:sz w:val="21"/>
        </w:rPr>
      </w:pPr>
      <w:r>
        <w:t>Czy są wykorzystywane kolektory słoneczne?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Nie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r>
        <w:t>Tak, płaskie o powierzchni ….... m</w:t>
      </w:r>
      <w:r>
        <w:rPr>
          <w:vertAlign w:val="superscript"/>
        </w:rPr>
        <w:t>2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</w:rPr>
      </w:pPr>
      <w:r>
        <w:t>Tak, rurowe o powierzchni ….... m</w:t>
      </w:r>
      <w:r>
        <w:rPr>
          <w:vertAlign w:val="superscript"/>
        </w:rPr>
        <w:t>2</w:t>
      </w:r>
    </w:p>
    <w:p w:rsidR="00BF359D" w:rsidRDefault="00BF359D">
      <w:pPr>
        <w:pStyle w:val="Ankieta"/>
        <w:ind w:left="0"/>
        <w:rPr>
          <w:rFonts w:hint="eastAsia"/>
          <w:sz w:val="21"/>
          <w:vertAlign w:val="superscript"/>
        </w:rPr>
      </w:pP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</w:rPr>
      </w:pPr>
      <w:r>
        <w:t>Z jakiego źródła podgrzewana jest woda użytkowa (do kąpieli, mycia, zmywania naczyń)?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Piec węglowy starego typu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Piec węglowy nowego typu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Kocioł na drewno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 xml:space="preserve">Kocioł na </w:t>
      </w:r>
      <w:proofErr w:type="spellStart"/>
      <w:r>
        <w:t>pelety</w:t>
      </w:r>
      <w:proofErr w:type="spellEnd"/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Piec kaflowy/palenisko węgiel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Kocioł gazowy starego typu (gaz)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lastRenderedPageBreak/>
        <w:t>Kocioł gazowy nowego typu (gaz)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Kocioł gazowy kondensacyjny (gaz)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Kocioł gazowy standardowy (propan)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Kocioł gazowy kondensacyjny (propan)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Kocioł olejowy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Ogrzewanie elektryczne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Pompa ciepła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Ciepłownia (ciepło sieciowe)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Elektrociepłownia (ciepło sieciowe)</w:t>
      </w:r>
    </w:p>
    <w:p w:rsidR="00BF359D" w:rsidRDefault="008B50A2">
      <w:pPr>
        <w:pStyle w:val="Ankieta"/>
        <w:numPr>
          <w:ilvl w:val="0"/>
          <w:numId w:val="2"/>
        </w:numPr>
        <w:rPr>
          <w:rFonts w:hint="eastAsia"/>
        </w:rPr>
      </w:pPr>
      <w:r>
        <w:t>Czy</w:t>
      </w:r>
      <w:r w:rsidR="004C089D">
        <w:t xml:space="preserve"> </w:t>
      </w:r>
      <w:r>
        <w:t>wykorzystywane są ogniwa fotowoltaiczne (ogniwa słoneczne)?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Tak</w:t>
      </w:r>
    </w:p>
    <w:p w:rsidR="00BF359D" w:rsidRDefault="008B50A2">
      <w:pPr>
        <w:pStyle w:val="Ankieta"/>
        <w:numPr>
          <w:ilvl w:val="1"/>
          <w:numId w:val="2"/>
        </w:numPr>
        <w:rPr>
          <w:rFonts w:hint="eastAsia"/>
          <w:sz w:val="21"/>
        </w:rPr>
      </w:pPr>
      <w:r>
        <w:t>Nie</w:t>
      </w:r>
    </w:p>
    <w:sectPr w:rsidR="00BF359D" w:rsidSect="00BF359D">
      <w:headerReference w:type="default" r:id="rId8"/>
      <w:footerReference w:type="default" r:id="rId9"/>
      <w:pgSz w:w="11906" w:h="16838"/>
      <w:pgMar w:top="1723" w:right="1134" w:bottom="1691" w:left="1134" w:header="1134" w:footer="1134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23" w:rsidRDefault="00241323" w:rsidP="00BF359D">
      <w:pPr>
        <w:rPr>
          <w:rFonts w:hint="eastAsia"/>
        </w:rPr>
      </w:pPr>
      <w:r>
        <w:separator/>
      </w:r>
    </w:p>
  </w:endnote>
  <w:endnote w:type="continuationSeparator" w:id="0">
    <w:p w:rsidR="00241323" w:rsidRDefault="00241323" w:rsidP="00BF35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9D" w:rsidRDefault="008B50A2">
    <w:pPr>
      <w:pStyle w:val="Stopka"/>
      <w:jc w:val="right"/>
      <w:rPr>
        <w:rFonts w:hint="eastAsia"/>
      </w:rPr>
    </w:pPr>
    <w:r>
      <w:rPr>
        <w:rFonts w:ascii="Open Sans" w:hAnsi="Open Sans"/>
        <w:sz w:val="18"/>
        <w:szCs w:val="18"/>
      </w:rPr>
      <w:t xml:space="preserve">str. </w:t>
    </w:r>
    <w:r w:rsidR="003B77D8" w:rsidRPr="003B77D8">
      <w:rPr>
        <w:rFonts w:ascii="Open Sans" w:hAnsi="Open Sans"/>
        <w:sz w:val="18"/>
        <w:szCs w:val="18"/>
      </w:rPr>
      <w:fldChar w:fldCharType="begin"/>
    </w:r>
    <w:r>
      <w:instrText>PAGE</w:instrText>
    </w:r>
    <w:r w:rsidR="003B77D8">
      <w:fldChar w:fldCharType="separate"/>
    </w:r>
    <w:r w:rsidR="00CD026B">
      <w:rPr>
        <w:rFonts w:hint="eastAsia"/>
        <w:noProof/>
      </w:rPr>
      <w:t>1</w:t>
    </w:r>
    <w:r w:rsidR="003B77D8">
      <w:fldChar w:fldCharType="end"/>
    </w:r>
    <w:r>
      <w:rPr>
        <w:rFonts w:ascii="Open Sans" w:hAnsi="Open Sans"/>
        <w:sz w:val="18"/>
        <w:szCs w:val="18"/>
      </w:rPr>
      <w:t>/</w:t>
    </w:r>
    <w:r w:rsidR="003B77D8" w:rsidRPr="003B77D8">
      <w:rPr>
        <w:rFonts w:ascii="Open Sans" w:hAnsi="Open Sans"/>
        <w:sz w:val="18"/>
        <w:szCs w:val="18"/>
      </w:rPr>
      <w:fldChar w:fldCharType="begin"/>
    </w:r>
    <w:r>
      <w:instrText>NUMPAGES</w:instrText>
    </w:r>
    <w:r w:rsidR="003B77D8">
      <w:fldChar w:fldCharType="separate"/>
    </w:r>
    <w:r w:rsidR="00CD026B">
      <w:rPr>
        <w:rFonts w:hint="eastAsia"/>
        <w:noProof/>
      </w:rPr>
      <w:t>9</w:t>
    </w:r>
    <w:r w:rsidR="003B77D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23" w:rsidRDefault="00241323" w:rsidP="00BF359D">
      <w:pPr>
        <w:rPr>
          <w:rFonts w:hint="eastAsia"/>
        </w:rPr>
      </w:pPr>
      <w:r>
        <w:separator/>
      </w:r>
    </w:p>
  </w:footnote>
  <w:footnote w:type="continuationSeparator" w:id="0">
    <w:p w:rsidR="00241323" w:rsidRDefault="00241323" w:rsidP="00BF359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9D" w:rsidRDefault="008B50A2">
    <w:pPr>
      <w:pStyle w:val="Gwka"/>
      <w:rPr>
        <w:rFonts w:hint="eastAsia"/>
      </w:rPr>
    </w:pPr>
    <w:r>
      <w:tab/>
    </w:r>
    <w:r w:rsidR="00092FBF" w:rsidRPr="00092FBF">
      <w:rPr>
        <w:noProof/>
        <w:lang w:eastAsia="pl-PL" w:bidi="ar-SA"/>
      </w:rPr>
      <w:drawing>
        <wp:inline distT="0" distB="0" distL="0" distR="0">
          <wp:extent cx="904875" cy="1028700"/>
          <wp:effectExtent l="19050" t="0" r="9525" b="0"/>
          <wp:docPr id="3" name="Obraz 1" descr="Logo Gmina Luboch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mina Luboch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6544A"/>
    <w:multiLevelType w:val="multilevel"/>
    <w:tmpl w:val="07386F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BD1368"/>
    <w:multiLevelType w:val="multilevel"/>
    <w:tmpl w:val="6C3232E4"/>
    <w:lvl w:ilvl="0">
      <w:start w:val="1"/>
      <w:numFmt w:val="decimal"/>
      <w:suff w:val="space"/>
      <w:lvlText w:val="%1."/>
      <w:lvlJc w:val="left"/>
      <w:pPr>
        <w:ind w:left="28" w:firstLine="0"/>
      </w:pPr>
    </w:lvl>
    <w:lvl w:ilvl="1">
      <w:start w:val="1"/>
      <w:numFmt w:val="bullet"/>
      <w:suff w:val="space"/>
      <w:lvlText w:val="☐"/>
      <w:lvlJc w:val="left"/>
      <w:pPr>
        <w:ind w:left="1134" w:firstLine="0"/>
      </w:pPr>
      <w:rPr>
        <w:rFonts w:ascii="Segoe UI Emoji" w:hAnsi="Segoe UI Emoji" w:cs="Segoe UI Emoji" w:hint="default"/>
        <w:sz w:val="36"/>
        <w:szCs w:val="36"/>
      </w:rPr>
    </w:lvl>
    <w:lvl w:ilvl="2">
      <w:numFmt w:val="none"/>
      <w:suff w:val="nothing"/>
      <w:lvlText w:val=""/>
      <w:lvlJc w:val="left"/>
      <w:pPr>
        <w:ind w:left="1134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8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359D"/>
    <w:rsid w:val="00092FBF"/>
    <w:rsid w:val="00180833"/>
    <w:rsid w:val="00241323"/>
    <w:rsid w:val="003B77D8"/>
    <w:rsid w:val="004C089D"/>
    <w:rsid w:val="00544B9C"/>
    <w:rsid w:val="005B1FEA"/>
    <w:rsid w:val="006B388F"/>
    <w:rsid w:val="00893CB4"/>
    <w:rsid w:val="008B50A2"/>
    <w:rsid w:val="00920722"/>
    <w:rsid w:val="00955835"/>
    <w:rsid w:val="00B96E8C"/>
    <w:rsid w:val="00BF359D"/>
    <w:rsid w:val="00CD026B"/>
    <w:rsid w:val="00E3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359D"/>
    <w:pPr>
      <w:widowControl w:val="0"/>
      <w:suppressAutoHyphens/>
    </w:pPr>
  </w:style>
  <w:style w:type="paragraph" w:styleId="Nagwek1">
    <w:name w:val="heading 1"/>
    <w:basedOn w:val="Nagwek"/>
    <w:next w:val="Tretekstu"/>
    <w:rsid w:val="00BF359D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BF359D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BF359D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sid w:val="00BF359D"/>
    <w:rPr>
      <w:rFonts w:ascii="OpenSymbol" w:eastAsia="OpenSymbol" w:hAnsi="OpenSymbol" w:cs="OpenSymbol"/>
      <w:sz w:val="36"/>
      <w:szCs w:val="36"/>
    </w:rPr>
  </w:style>
  <w:style w:type="character" w:customStyle="1" w:styleId="Znakinumeracji">
    <w:name w:val="Znaki numeracji"/>
    <w:rsid w:val="00BF359D"/>
  </w:style>
  <w:style w:type="paragraph" w:styleId="Nagwek">
    <w:name w:val="header"/>
    <w:basedOn w:val="Normalny"/>
    <w:next w:val="Tretekstu"/>
    <w:rsid w:val="00BF359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BF359D"/>
    <w:pPr>
      <w:spacing w:after="140" w:line="288" w:lineRule="auto"/>
    </w:pPr>
  </w:style>
  <w:style w:type="paragraph" w:styleId="Lista">
    <w:name w:val="List"/>
    <w:basedOn w:val="Tretekstu"/>
    <w:rsid w:val="00BF359D"/>
  </w:style>
  <w:style w:type="paragraph" w:styleId="Podpis">
    <w:name w:val="Signature"/>
    <w:basedOn w:val="Normalny"/>
    <w:rsid w:val="00BF3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F359D"/>
    <w:pPr>
      <w:suppressLineNumbers/>
    </w:pPr>
  </w:style>
  <w:style w:type="paragraph" w:customStyle="1" w:styleId="Gwka">
    <w:name w:val="Główka"/>
    <w:basedOn w:val="Normalny"/>
    <w:rsid w:val="00BF359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BF359D"/>
    <w:pPr>
      <w:suppressLineNumbers/>
    </w:pPr>
  </w:style>
  <w:style w:type="paragraph" w:customStyle="1" w:styleId="Nagwektabeli">
    <w:name w:val="Nagłówek tabeli"/>
    <w:basedOn w:val="Zawartotabeli"/>
    <w:rsid w:val="00BF359D"/>
    <w:pPr>
      <w:jc w:val="center"/>
    </w:pPr>
    <w:rPr>
      <w:b/>
      <w:bCs/>
    </w:rPr>
  </w:style>
  <w:style w:type="paragraph" w:customStyle="1" w:styleId="Ankieta">
    <w:name w:val="Ankieta"/>
    <w:basedOn w:val="Tretekstu"/>
    <w:rsid w:val="00BF359D"/>
    <w:pPr>
      <w:shd w:val="clear" w:color="auto" w:fill="FFFFFF"/>
      <w:ind w:left="28"/>
    </w:pPr>
    <w:rPr>
      <w:rFonts w:ascii="Open Sans" w:hAnsi="Open Sans"/>
    </w:rPr>
  </w:style>
  <w:style w:type="paragraph" w:customStyle="1" w:styleId="Cytaty">
    <w:name w:val="Cytaty"/>
    <w:basedOn w:val="Normalny"/>
    <w:rsid w:val="00BF359D"/>
    <w:pPr>
      <w:spacing w:after="283"/>
      <w:ind w:left="567" w:right="567"/>
    </w:pPr>
  </w:style>
  <w:style w:type="paragraph" w:styleId="Tytu">
    <w:name w:val="Title"/>
    <w:basedOn w:val="Nagwek"/>
    <w:next w:val="Tretekstu"/>
    <w:rsid w:val="00BF359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BF359D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rsid w:val="00BF359D"/>
    <w:pPr>
      <w:suppressLineNumbers/>
      <w:tabs>
        <w:tab w:val="center" w:pos="4819"/>
        <w:tab w:val="right" w:pos="9638"/>
      </w:tabs>
    </w:pPr>
  </w:style>
  <w:style w:type="numbering" w:customStyle="1" w:styleId="Ankieta0">
    <w:name w:val="Ankieta"/>
    <w:rsid w:val="00BF359D"/>
  </w:style>
  <w:style w:type="paragraph" w:styleId="Tekstdymka">
    <w:name w:val="Balloon Text"/>
    <w:basedOn w:val="Normalny"/>
    <w:link w:val="TekstdymkaZnak"/>
    <w:uiPriority w:val="99"/>
    <w:semiHidden/>
    <w:unhideWhenUsed/>
    <w:rsid w:val="00092FB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FBF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911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Bodzioch</dc:creator>
  <cp:lastModifiedBy>i.lasek</cp:lastModifiedBy>
  <cp:revision>3</cp:revision>
  <dcterms:created xsi:type="dcterms:W3CDTF">2015-10-26T06:13:00Z</dcterms:created>
  <dcterms:modified xsi:type="dcterms:W3CDTF">2015-10-28T13:25:00Z</dcterms:modified>
  <dc:language>pl-PL</dc:language>
</cp:coreProperties>
</file>